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85FFD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85FF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85FFD" w:rsidRPr="00585FF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5FFD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6E4FEF-72D8-4D28-AE9B-E9A552A4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2023-03-09T07:15:00Z</dcterms:modified>
</cp:coreProperties>
</file>